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230" w:rsidRDefault="00FE2230" w:rsidP="00FE2230">
      <w:pPr>
        <w:jc w:val="right"/>
        <w:rPr>
          <w:b/>
        </w:rPr>
      </w:pPr>
      <w:bookmarkStart w:id="0" w:name="_GoBack"/>
      <w:bookmarkEnd w:id="0"/>
      <w:r>
        <w:rPr>
          <w:b/>
        </w:rPr>
        <w:t xml:space="preserve">Приложение № 6 </w:t>
      </w:r>
    </w:p>
    <w:p w:rsidR="00FE2230" w:rsidRDefault="00FE2230" w:rsidP="00FE2230">
      <w:pPr>
        <w:jc w:val="right"/>
        <w:rPr>
          <w:b/>
        </w:rPr>
      </w:pPr>
      <w:r>
        <w:rPr>
          <w:b/>
        </w:rPr>
        <w:t>к договору № _____ от «_____</w:t>
      </w:r>
      <w:proofErr w:type="gramStart"/>
      <w:r>
        <w:rPr>
          <w:b/>
        </w:rPr>
        <w:t>_»_</w:t>
      </w:r>
      <w:proofErr w:type="gramEnd"/>
      <w:r>
        <w:rPr>
          <w:b/>
        </w:rPr>
        <w:t>_________2015г</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lastRenderedPageBreak/>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D16A14" w:rsidRPr="00833EF8">
        <w:t xml:space="preserve"> </w:t>
      </w:r>
      <w:r w:rsidR="0021755A" w:rsidRPr="00833EF8">
        <w:t>привлечени</w:t>
      </w:r>
      <w:r w:rsidR="0021755A">
        <w:t>я</w:t>
      </w:r>
      <w:r w:rsidR="00903741">
        <w:t xml:space="preserve"> неаккредитованных</w:t>
      </w:r>
      <w:r w:rsidR="0021755A" w:rsidRPr="00833EF8">
        <w:t xml:space="preserve"> </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беспечить контроль за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w:t>
      </w:r>
      <w:proofErr w:type="gramStart"/>
      <w:r w:rsidR="00D16A14" w:rsidRPr="00833EF8">
        <w:t>так же</w:t>
      </w:r>
      <w:proofErr w:type="gramEnd"/>
      <w:r w:rsidR="00D16A14" w:rsidRPr="00833EF8">
        <w:t xml:space="preserve">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7E4D3E" w:rsidRPr="00833EF8" w:rsidRDefault="007E4D3E" w:rsidP="000D73EC">
      <w:pPr>
        <w:numPr>
          <w:ilvl w:val="1"/>
          <w:numId w:val="1"/>
        </w:numPr>
        <w:spacing w:before="120"/>
        <w:ind w:left="709" w:hanging="709"/>
        <w:jc w:val="both"/>
      </w:pPr>
      <w:r w:rsidRPr="00833EF8">
        <w:t xml:space="preserve">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w:t>
      </w:r>
      <w:r w:rsidRPr="00833EF8">
        <w:lastRenderedPageBreak/>
        <w:t>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о</w:t>
      </w:r>
      <w:r w:rsidRPr="00833EF8">
        <w:t xml:space="preserve"> </w:t>
      </w:r>
      <w:r w:rsidR="004B5B00" w:rsidRPr="00833EF8">
        <w:t xml:space="preserve">внутреннем </w:t>
      </w:r>
      <w:r w:rsidRPr="00833EF8">
        <w:t>расследовании</w:t>
      </w:r>
      <w:r w:rsidR="004B5B00" w:rsidRPr="00833EF8">
        <w:t xml:space="preserve"> Заказчика причин произошедших</w:t>
      </w:r>
      <w:r w:rsidRPr="00833EF8">
        <w:t xml:space="preserve"> происшествий произошедших при выполнении работ/оказании услуг </w:t>
      </w:r>
      <w:proofErr w:type="gramStart"/>
      <w:r w:rsidRPr="00833EF8">
        <w:t>согласно договора</w:t>
      </w:r>
      <w:proofErr w:type="gramEnd"/>
      <w:r w:rsidRPr="00833EF8">
        <w:t>.</w:t>
      </w:r>
    </w:p>
    <w:p w:rsidR="004B5B00" w:rsidRPr="00833EF8" w:rsidRDefault="004B5B00" w:rsidP="004A0FBA">
      <w:pPr>
        <w:pStyle w:val="a4"/>
        <w:numPr>
          <w:ilvl w:val="1"/>
          <w:numId w:val="1"/>
        </w:numPr>
        <w:spacing w:before="120"/>
        <w:ind w:left="709" w:hanging="709"/>
        <w:contextualSpacing w:val="0"/>
        <w:jc w:val="both"/>
      </w:pPr>
      <w:r w:rsidRPr="00833EF8">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833EF8">
        <w:t>согласно договора</w:t>
      </w:r>
      <w:proofErr w:type="gramEnd"/>
      <w:r w:rsidRPr="00833EF8">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r w:rsidR="00FE346E" w:rsidRPr="00833EF8">
        <w:t>,</w:t>
      </w:r>
      <w:r w:rsidR="0040540D" w:rsidRPr="00833EF8">
        <w:t xml:space="preserve"> </w:t>
      </w:r>
      <w:r w:rsidR="00CB49B8">
        <w:t xml:space="preserve">провести </w:t>
      </w:r>
      <w:r w:rsidR="0040540D" w:rsidRPr="00833EF8">
        <w:t>оплату штрафов, пеней, возмещение причиненного вреда, как Заказчику, так и третьим лицам,</w:t>
      </w:r>
      <w:r w:rsidR="00FE346E" w:rsidRPr="00833EF8">
        <w:t xml:space="preserve"> а </w:t>
      </w:r>
      <w:proofErr w:type="gramStart"/>
      <w:r w:rsidR="00FE346E" w:rsidRPr="00833EF8">
        <w:t>так же</w:t>
      </w:r>
      <w:proofErr w:type="gramEnd"/>
      <w:r w:rsidR="00FE346E" w:rsidRPr="00833EF8">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 организациях</w:t>
      </w:r>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lastRenderedPageBreak/>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lastRenderedPageBreak/>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(автомобильная);</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Обеспечить контроль за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w:t>
      </w:r>
      <w:proofErr w:type="gramStart"/>
      <w:r w:rsidRPr="00833EF8">
        <w:t>получения разрешения</w:t>
      </w:r>
      <w:proofErr w:type="gramEnd"/>
      <w:r w:rsidRPr="00833EF8">
        <w:t xml:space="preserve"> которое отражается в соответствующем акте согласно Стандарта____________________.</w:t>
      </w:r>
    </w:p>
    <w:p w:rsidR="00E23A21" w:rsidRPr="00833EF8" w:rsidRDefault="00E23A21" w:rsidP="00DD14D2">
      <w:pPr>
        <w:numPr>
          <w:ilvl w:val="1"/>
          <w:numId w:val="1"/>
        </w:numPr>
        <w:spacing w:before="120"/>
        <w:ind w:left="709" w:hanging="709"/>
        <w:jc w:val="both"/>
      </w:pPr>
      <w:r w:rsidRPr="00833EF8">
        <w:lastRenderedPageBreak/>
        <w:t>Перед началом производства работ оповестить Заказчика о</w:t>
      </w:r>
      <w:r w:rsidR="008C7CEE">
        <w:t>б</w:t>
      </w:r>
      <w:r w:rsidRPr="00833EF8">
        <w:t xml:space="preserve"> </w:t>
      </w:r>
      <w:r w:rsidR="008C7CEE">
        <w:t>их</w:t>
      </w:r>
      <w:r w:rsidRPr="00833EF8">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008C7CEE" w:rsidRPr="00833EF8">
        <w:t xml:space="preserve"> </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00BD7DDE" w:rsidRPr="00833EF8">
        <w:t xml:space="preserve"> </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w:t>
      </w:r>
      <w:proofErr w:type="gramStart"/>
      <w:r w:rsidRPr="00833EF8">
        <w:t>так же</w:t>
      </w:r>
      <w:proofErr w:type="gramEnd"/>
      <w:r w:rsidRPr="00833EF8">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lastRenderedPageBreak/>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lastRenderedPageBreak/>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833EF8" w:rsidRDefault="007572D8" w:rsidP="007572D8">
      <w:pPr>
        <w:numPr>
          <w:ilvl w:val="1"/>
          <w:numId w:val="1"/>
        </w:numPr>
        <w:spacing w:before="120"/>
        <w:ind w:left="709" w:hanging="709"/>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833EF8">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числе оборудованных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w:t>
      </w:r>
      <w:proofErr w:type="spellEnd"/>
      <w:r w:rsidRPr="00833EF8">
        <w:t>-часов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lastRenderedPageBreak/>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вещества;</w:t>
      </w:r>
      <w:r w:rsidR="00A0795D" w:rsidRPr="00833EF8">
        <w:t xml:space="preserve"> </w:t>
      </w:r>
      <w:r w:rsidRPr="00833EF8">
        <w:t>гигиенический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lastRenderedPageBreak/>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833EF8" w:rsidRDefault="00A11C55" w:rsidP="00A11C55">
      <w:pPr>
        <w:pStyle w:val="a4"/>
        <w:numPr>
          <w:ilvl w:val="0"/>
          <w:numId w:val="5"/>
        </w:numPr>
        <w:suppressAutoHyphens/>
        <w:ind w:left="708" w:hangingChars="295" w:hanging="708"/>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lastRenderedPageBreak/>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t>Происшествие по вине Подрядчика, отнесенное к категории крупных (в соответствии с Стандарт</w:t>
      </w:r>
      <w:r w:rsidR="00EC473E" w:rsidRPr="00833EF8">
        <w:t>ом _____________________</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 xml:space="preserve">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w:t>
      </w:r>
      <w:r w:rsidRPr="00833EF8">
        <w:lastRenderedPageBreak/>
        <w:t>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833EF8">
        <w:t>во время</w:t>
      </w:r>
      <w:proofErr w:type="gramEnd"/>
      <w:r w:rsidRPr="00833EF8">
        <w:t xml:space="preserve"> и в местах междусменного отдыха и проезда в вахтовом транспорте) проверять исполнение Подрядчиком обязанностей, предусмотренных ст.</w:t>
      </w:r>
      <w:r w:rsidR="003B79D9" w:rsidRPr="00833EF8">
        <w:fldChar w:fldCharType="begin"/>
      </w:r>
      <w:r w:rsidR="003B79D9" w:rsidRPr="00833EF8">
        <w:instrText xml:space="preserve"> REF _Ref295303199 \r </w:instrText>
      </w:r>
      <w:r w:rsidR="00037473" w:rsidRPr="00833EF8">
        <w:instrText xml:space="preserve"> \* MERGEFORMAT </w:instrText>
      </w:r>
      <w:r w:rsidR="003B79D9" w:rsidRPr="00833EF8">
        <w:fldChar w:fldCharType="separate"/>
      </w:r>
      <w:r w:rsidRPr="00833EF8">
        <w:t>8</w:t>
      </w:r>
      <w:r w:rsidR="003B79D9" w:rsidRPr="00833EF8">
        <w:fldChar w:fldCharType="end"/>
      </w:r>
      <w:r w:rsidRPr="00833EF8">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0D73EC" w:rsidRPr="00833EF8" w:rsidTr="002E5BEF">
        <w:tc>
          <w:tcPr>
            <w:tcW w:w="5005" w:type="dxa"/>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5006" w:type="dxa"/>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2E5BEF">
        <w:tc>
          <w:tcPr>
            <w:tcW w:w="5005" w:type="dxa"/>
          </w:tcPr>
          <w:p w:rsidR="000D73EC" w:rsidRPr="00833EF8" w:rsidRDefault="000D73EC" w:rsidP="000D73EC">
            <w:pPr>
              <w:spacing w:before="240"/>
              <w:ind w:left="708" w:hangingChars="295" w:hanging="708"/>
            </w:pPr>
            <w:r w:rsidRPr="00833EF8">
              <w:t>____________________ И.О. Фамилия</w:t>
            </w:r>
            <w:r w:rsidRPr="00833EF8">
              <w:tab/>
            </w:r>
          </w:p>
        </w:tc>
        <w:tc>
          <w:tcPr>
            <w:tcW w:w="5006" w:type="dxa"/>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8200D"/>
    <w:rsid w:val="00582AD3"/>
    <w:rsid w:val="005935E0"/>
    <w:rsid w:val="00594C14"/>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29DF"/>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230"/>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B8FC0F-5C12-46B7-8BFA-76BB1FB08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5042</Words>
  <Characters>28744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Дегтярникова Елена Владимировна</cp:lastModifiedBy>
  <cp:revision>3</cp:revision>
  <dcterms:created xsi:type="dcterms:W3CDTF">2015-09-15T07:10:00Z</dcterms:created>
  <dcterms:modified xsi:type="dcterms:W3CDTF">2015-09-24T07:49:00Z</dcterms:modified>
</cp:coreProperties>
</file>